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D1B5" w14:textId="562068C0" w:rsidR="00F677F9" w:rsidRDefault="00832F1C" w:rsidP="00FE02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40"/>
          <w:szCs w:val="40"/>
          <w:u w:val="single"/>
        </w:rPr>
      </w:pPr>
      <w:r>
        <w:rPr>
          <w:rStyle w:val="normaltextrun"/>
          <w:rFonts w:ascii="Arial" w:hAnsi="Arial" w:cs="Arial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453A9CEB" wp14:editId="39D3525D">
            <wp:simplePos x="0" y="0"/>
            <wp:positionH relativeFrom="column">
              <wp:posOffset>142875</wp:posOffset>
            </wp:positionH>
            <wp:positionV relativeFrom="paragraph">
              <wp:posOffset>28575</wp:posOffset>
            </wp:positionV>
            <wp:extent cx="1036320" cy="895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33559E" w14:textId="48BEADDA" w:rsidR="00F677F9" w:rsidRDefault="00F677F9" w:rsidP="00FE02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40"/>
          <w:szCs w:val="40"/>
          <w:u w:val="single"/>
        </w:rPr>
      </w:pPr>
    </w:p>
    <w:p w14:paraId="1691D7DF" w14:textId="44860324" w:rsidR="00FE0292" w:rsidRPr="00FE0292" w:rsidRDefault="00FE0292" w:rsidP="00FE029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40"/>
          <w:szCs w:val="40"/>
          <w:u w:val="single"/>
        </w:rPr>
      </w:pPr>
      <w:r w:rsidRPr="00FE0292">
        <w:rPr>
          <w:rStyle w:val="normaltextrun"/>
          <w:rFonts w:ascii="Arial" w:hAnsi="Arial" w:cs="Arial"/>
          <w:b/>
          <w:bCs/>
          <w:sz w:val="40"/>
          <w:szCs w:val="40"/>
          <w:u w:val="single"/>
        </w:rPr>
        <w:t>Community Service</w:t>
      </w:r>
    </w:p>
    <w:p w14:paraId="25BC8C66" w14:textId="77777777" w:rsidR="00650F76" w:rsidRDefault="00650F76" w:rsidP="00650F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773651D0" w14:textId="0E31C0C2" w:rsidR="00FE0292" w:rsidRPr="00FE0292" w:rsidRDefault="00FE0292" w:rsidP="00650F76">
      <w:pPr>
        <w:pStyle w:val="paragraph"/>
        <w:shd w:val="clear" w:color="auto" w:fill="FFF2CC" w:themeFill="accent4" w:themeFillTint="33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FE0292">
        <w:rPr>
          <w:rStyle w:val="normaltextrun"/>
          <w:rFonts w:ascii="Arial" w:hAnsi="Arial" w:cs="Arial"/>
          <w:b/>
          <w:bCs/>
        </w:rPr>
        <w:t>Hour Requirements:</w:t>
      </w:r>
    </w:p>
    <w:tbl>
      <w:tblPr>
        <w:tblStyle w:val="TableGrid"/>
        <w:tblpPr w:leftFromText="180" w:rightFromText="180" w:vertAnchor="text" w:horzAnchor="margin" w:tblpXSpec="center" w:tblpY="170"/>
        <w:tblW w:w="10855" w:type="dxa"/>
        <w:tblLook w:val="04A0" w:firstRow="1" w:lastRow="0" w:firstColumn="1" w:lastColumn="0" w:noHBand="0" w:noVBand="1"/>
      </w:tblPr>
      <w:tblGrid>
        <w:gridCol w:w="3660"/>
        <w:gridCol w:w="1523"/>
        <w:gridCol w:w="5672"/>
      </w:tblGrid>
      <w:tr w:rsidR="00650F76" w14:paraId="6F55B572" w14:textId="77777777" w:rsidTr="3AFCBC1C">
        <w:tc>
          <w:tcPr>
            <w:tcW w:w="3660" w:type="dxa"/>
          </w:tcPr>
          <w:p w14:paraId="3A62E2F4" w14:textId="77777777" w:rsidR="00650F76" w:rsidRPr="00E50147" w:rsidRDefault="00650F76" w:rsidP="009F6C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E50147">
              <w:rPr>
                <w:rStyle w:val="normaltextrun"/>
                <w:rFonts w:ascii="Arial" w:hAnsi="Arial" w:cs="Arial"/>
                <w:b/>
                <w:bCs/>
              </w:rPr>
              <w:t>Class of</w:t>
            </w:r>
          </w:p>
        </w:tc>
        <w:tc>
          <w:tcPr>
            <w:tcW w:w="1523" w:type="dxa"/>
          </w:tcPr>
          <w:p w14:paraId="7EA98AB2" w14:textId="77777777" w:rsidR="00650F76" w:rsidRPr="00E50147" w:rsidRDefault="00650F76" w:rsidP="00650F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E50147">
              <w:rPr>
                <w:rStyle w:val="normaltextrun"/>
                <w:rFonts w:ascii="Arial" w:hAnsi="Arial" w:cs="Arial"/>
                <w:b/>
                <w:bCs/>
              </w:rPr>
              <w:t>Hours</w:t>
            </w:r>
          </w:p>
        </w:tc>
        <w:tc>
          <w:tcPr>
            <w:tcW w:w="5672" w:type="dxa"/>
          </w:tcPr>
          <w:p w14:paraId="493AC99F" w14:textId="77777777" w:rsidR="00650F76" w:rsidRPr="00E50147" w:rsidRDefault="00650F76" w:rsidP="00650F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E50147">
              <w:rPr>
                <w:rStyle w:val="normaltextrun"/>
                <w:rFonts w:ascii="Arial" w:hAnsi="Arial" w:cs="Arial"/>
                <w:b/>
                <w:bCs/>
              </w:rPr>
              <w:t>Combination Options</w:t>
            </w:r>
          </w:p>
        </w:tc>
      </w:tr>
      <w:tr w:rsidR="00650F76" w14:paraId="0C470C73" w14:textId="77777777" w:rsidTr="3AFCBC1C">
        <w:tc>
          <w:tcPr>
            <w:tcW w:w="3660" w:type="dxa"/>
          </w:tcPr>
          <w:p w14:paraId="461ECAB4" w14:textId="77777777" w:rsidR="00650F76" w:rsidRDefault="00650F76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2022</w:t>
            </w:r>
          </w:p>
        </w:tc>
        <w:tc>
          <w:tcPr>
            <w:tcW w:w="1523" w:type="dxa"/>
          </w:tcPr>
          <w:p w14:paraId="265331A3" w14:textId="77777777" w:rsidR="00650F76" w:rsidRDefault="00650F76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15</w:t>
            </w:r>
          </w:p>
        </w:tc>
        <w:tc>
          <w:tcPr>
            <w:tcW w:w="5672" w:type="dxa"/>
          </w:tcPr>
          <w:p w14:paraId="60A3F050" w14:textId="77777777" w:rsidR="00650F76" w:rsidRDefault="00650F76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Any combination</w:t>
            </w:r>
          </w:p>
        </w:tc>
      </w:tr>
      <w:tr w:rsidR="00650F76" w14:paraId="1CF623BF" w14:textId="77777777" w:rsidTr="3AFCBC1C">
        <w:tc>
          <w:tcPr>
            <w:tcW w:w="3660" w:type="dxa"/>
          </w:tcPr>
          <w:p w14:paraId="1CB55406" w14:textId="77777777" w:rsidR="00650F76" w:rsidRDefault="00650F76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2023</w:t>
            </w:r>
          </w:p>
        </w:tc>
        <w:tc>
          <w:tcPr>
            <w:tcW w:w="1523" w:type="dxa"/>
          </w:tcPr>
          <w:p w14:paraId="73651F27" w14:textId="77777777" w:rsidR="00650F76" w:rsidRDefault="00650F76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20 </w:t>
            </w:r>
          </w:p>
        </w:tc>
        <w:tc>
          <w:tcPr>
            <w:tcW w:w="5672" w:type="dxa"/>
          </w:tcPr>
          <w:p w14:paraId="0969051F" w14:textId="77777777" w:rsidR="00650F76" w:rsidRDefault="00650F76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Any combination</w:t>
            </w:r>
          </w:p>
        </w:tc>
      </w:tr>
      <w:tr w:rsidR="00650F76" w14:paraId="0BF41F7C" w14:textId="77777777" w:rsidTr="3AFCBC1C">
        <w:tc>
          <w:tcPr>
            <w:tcW w:w="3660" w:type="dxa"/>
          </w:tcPr>
          <w:p w14:paraId="29C613AE" w14:textId="77777777" w:rsidR="00650F76" w:rsidRDefault="00650F76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2024</w:t>
            </w:r>
          </w:p>
        </w:tc>
        <w:tc>
          <w:tcPr>
            <w:tcW w:w="1523" w:type="dxa"/>
          </w:tcPr>
          <w:p w14:paraId="2EEDC404" w14:textId="77777777" w:rsidR="00650F76" w:rsidRDefault="00650F76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25</w:t>
            </w:r>
          </w:p>
        </w:tc>
        <w:tc>
          <w:tcPr>
            <w:tcW w:w="5672" w:type="dxa"/>
          </w:tcPr>
          <w:p w14:paraId="7285A411" w14:textId="77777777" w:rsidR="00650F76" w:rsidRDefault="00650F76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Any combination</w:t>
            </w:r>
          </w:p>
        </w:tc>
      </w:tr>
      <w:tr w:rsidR="00650F76" w14:paraId="240BFCAB" w14:textId="77777777" w:rsidTr="3AFCBC1C">
        <w:tc>
          <w:tcPr>
            <w:tcW w:w="3660" w:type="dxa"/>
          </w:tcPr>
          <w:p w14:paraId="2F687C8A" w14:textId="77777777" w:rsidR="00650F76" w:rsidRDefault="00650F76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2025 and beyond</w:t>
            </w:r>
          </w:p>
        </w:tc>
        <w:tc>
          <w:tcPr>
            <w:tcW w:w="1523" w:type="dxa"/>
          </w:tcPr>
          <w:p w14:paraId="567E7F37" w14:textId="77777777" w:rsidR="00650F76" w:rsidRDefault="00650F76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30</w:t>
            </w:r>
          </w:p>
        </w:tc>
        <w:tc>
          <w:tcPr>
            <w:tcW w:w="5672" w:type="dxa"/>
          </w:tcPr>
          <w:p w14:paraId="4DE34CF4" w14:textId="77777777" w:rsidR="00650F76" w:rsidRDefault="00650F76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20 Community/10 School based split</w:t>
            </w:r>
          </w:p>
        </w:tc>
      </w:tr>
    </w:tbl>
    <w:p w14:paraId="187D61AB" w14:textId="1558A086" w:rsidR="00FE0292" w:rsidRDefault="00FE0292" w:rsidP="00650F7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</w:p>
    <w:p w14:paraId="1AC9169F" w14:textId="10DACF32" w:rsidR="00E50147" w:rsidRPr="00E50147" w:rsidRDefault="00E50147" w:rsidP="00650F76">
      <w:pPr>
        <w:pStyle w:val="paragraph"/>
        <w:shd w:val="clear" w:color="auto" w:fill="FFF2CC" w:themeFill="accent4" w:themeFillTint="33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Details:</w:t>
      </w:r>
    </w:p>
    <w:p w14:paraId="4CE6AB6A" w14:textId="77777777" w:rsidR="00E50147" w:rsidRDefault="00E50147" w:rsidP="00FE029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</w:p>
    <w:tbl>
      <w:tblPr>
        <w:tblStyle w:val="TableGrid"/>
        <w:tblW w:w="10833" w:type="dxa"/>
        <w:tblInd w:w="-5" w:type="dxa"/>
        <w:tblLook w:val="04A0" w:firstRow="1" w:lastRow="0" w:firstColumn="1" w:lastColumn="0" w:noHBand="0" w:noVBand="1"/>
      </w:tblPr>
      <w:tblGrid>
        <w:gridCol w:w="1515"/>
        <w:gridCol w:w="4620"/>
        <w:gridCol w:w="4698"/>
      </w:tblGrid>
      <w:tr w:rsidR="00FE0292" w14:paraId="7BDB1888" w14:textId="77777777" w:rsidTr="1AFE8685">
        <w:trPr>
          <w:trHeight w:val="251"/>
        </w:trPr>
        <w:tc>
          <w:tcPr>
            <w:tcW w:w="1515" w:type="dxa"/>
          </w:tcPr>
          <w:p w14:paraId="76DE46DE" w14:textId="79CFCA67" w:rsidR="00FE0292" w:rsidRDefault="00FE0292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4620" w:type="dxa"/>
          </w:tcPr>
          <w:p w14:paraId="1864815C" w14:textId="33444E78" w:rsidR="00FE0292" w:rsidRPr="00E50147" w:rsidRDefault="00FE0292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E50147">
              <w:rPr>
                <w:rStyle w:val="normaltextrun"/>
                <w:rFonts w:ascii="Arial" w:hAnsi="Arial" w:cs="Arial"/>
                <w:b/>
                <w:bCs/>
              </w:rPr>
              <w:t>School</w:t>
            </w:r>
            <w:r w:rsidR="00931E6B">
              <w:rPr>
                <w:rStyle w:val="normaltextrun"/>
                <w:rFonts w:ascii="Arial" w:hAnsi="Arial" w:cs="Arial"/>
                <w:b/>
                <w:bCs/>
              </w:rPr>
              <w:t>-</w:t>
            </w:r>
            <w:r w:rsidRPr="00E50147">
              <w:rPr>
                <w:rStyle w:val="normaltextrun"/>
                <w:rFonts w:ascii="Arial" w:hAnsi="Arial" w:cs="Arial"/>
                <w:b/>
                <w:bCs/>
              </w:rPr>
              <w:t>Based</w:t>
            </w:r>
          </w:p>
        </w:tc>
        <w:tc>
          <w:tcPr>
            <w:tcW w:w="4698" w:type="dxa"/>
          </w:tcPr>
          <w:p w14:paraId="62C35D31" w14:textId="70C94914" w:rsidR="00FE0292" w:rsidRPr="00E50147" w:rsidRDefault="008F7168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 xml:space="preserve">Greater </w:t>
            </w:r>
            <w:r w:rsidR="00FE0292" w:rsidRPr="00E50147">
              <w:rPr>
                <w:rStyle w:val="normaltextrun"/>
                <w:rFonts w:ascii="Arial" w:hAnsi="Arial" w:cs="Arial"/>
                <w:b/>
                <w:bCs/>
              </w:rPr>
              <w:t>Community</w:t>
            </w:r>
            <w:r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r w:rsidRPr="00E93CA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E93CA1" w:rsidRPr="00E93CA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non-</w:t>
            </w:r>
            <w:r w:rsidRPr="00E93CA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school</w:t>
            </w:r>
            <w:r w:rsidR="00E93CA1" w:rsidRPr="00E93CA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based</w:t>
            </w:r>
            <w:r w:rsidRPr="00E93CA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FE0292" w14:paraId="3E642194" w14:textId="77777777" w:rsidTr="1AFE8685">
        <w:trPr>
          <w:trHeight w:val="519"/>
        </w:trPr>
        <w:tc>
          <w:tcPr>
            <w:tcW w:w="1515" w:type="dxa"/>
          </w:tcPr>
          <w:p w14:paraId="7E16CBAB" w14:textId="3CCB9795" w:rsidR="00FE0292" w:rsidRDefault="00FE0292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Hours</w:t>
            </w:r>
          </w:p>
        </w:tc>
        <w:tc>
          <w:tcPr>
            <w:tcW w:w="4620" w:type="dxa"/>
          </w:tcPr>
          <w:p w14:paraId="082C8309" w14:textId="77777777" w:rsidR="00FE0292" w:rsidRDefault="00FE0292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Maximum of 10 hours</w:t>
            </w:r>
          </w:p>
          <w:p w14:paraId="1F4923A7" w14:textId="5C998267" w:rsidR="00650F76" w:rsidRDefault="00650F76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4698" w:type="dxa"/>
          </w:tcPr>
          <w:p w14:paraId="53E97617" w14:textId="3FDD3C43" w:rsidR="00FE0292" w:rsidRDefault="00FE0292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Minimum of 20 hours</w:t>
            </w:r>
          </w:p>
        </w:tc>
      </w:tr>
      <w:tr w:rsidR="00FE0292" w14:paraId="756C7EB4" w14:textId="77777777" w:rsidTr="1AFE8685">
        <w:trPr>
          <w:trHeight w:val="2062"/>
        </w:trPr>
        <w:tc>
          <w:tcPr>
            <w:tcW w:w="1515" w:type="dxa"/>
          </w:tcPr>
          <w:p w14:paraId="241345A5" w14:textId="34EB051B" w:rsidR="00FE0292" w:rsidRDefault="00E50147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Where</w:t>
            </w:r>
          </w:p>
        </w:tc>
        <w:tc>
          <w:tcPr>
            <w:tcW w:w="4620" w:type="dxa"/>
          </w:tcPr>
          <w:p w14:paraId="2803D52E" w14:textId="77777777" w:rsidR="00FE0292" w:rsidRDefault="00FE0292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Serving your school in school-based events as a member of a club, team manager, ROTC, etc.</w:t>
            </w:r>
          </w:p>
          <w:p w14:paraId="06E27723" w14:textId="6514E845" w:rsidR="00E21C28" w:rsidRDefault="00E21C28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7F66ACD8" w14:textId="77777777" w:rsidR="00E50147" w:rsidRDefault="00E50147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610914D1" w14:textId="77777777" w:rsidR="00E50147" w:rsidRDefault="00E50147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5A00926A" w14:textId="77777777" w:rsidR="00E21C28" w:rsidRDefault="00E21C28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Non-Paid</w:t>
            </w:r>
          </w:p>
          <w:p w14:paraId="12638E4E" w14:textId="347079E2" w:rsidR="00E50147" w:rsidRDefault="00E50147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4698" w:type="dxa"/>
          </w:tcPr>
          <w:p w14:paraId="5B81FBB0" w14:textId="77777777" w:rsidR="00E50147" w:rsidRDefault="00FE0292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Serving your community </w:t>
            </w:r>
            <w:r w:rsidR="00E21C28">
              <w:rPr>
                <w:rStyle w:val="normaltextrun"/>
                <w:rFonts w:ascii="Arial" w:hAnsi="Arial" w:cs="Arial"/>
              </w:rPr>
              <w:t>with</w:t>
            </w:r>
            <w:r>
              <w:rPr>
                <w:rStyle w:val="normaltextrun"/>
                <w:rFonts w:ascii="Arial" w:hAnsi="Arial" w:cs="Arial"/>
              </w:rPr>
              <w:t xml:space="preserve"> non-profit</w:t>
            </w:r>
            <w:r w:rsidR="00E21C28">
              <w:rPr>
                <w:rStyle w:val="normaltextrun"/>
                <w:rFonts w:ascii="Arial" w:hAnsi="Arial" w:cs="Arial"/>
              </w:rPr>
              <w:t>/</w:t>
            </w:r>
            <w:r w:rsidR="00E50147">
              <w:rPr>
                <w:rStyle w:val="normaltextrun"/>
                <w:rFonts w:ascii="Arial" w:hAnsi="Arial" w:cs="Arial"/>
              </w:rPr>
              <w:t>community-based</w:t>
            </w:r>
            <w:r w:rsidR="00E21C28">
              <w:rPr>
                <w:rStyle w:val="normaltextrun"/>
                <w:rFonts w:ascii="Arial" w:hAnsi="Arial" w:cs="Arial"/>
              </w:rPr>
              <w:t xml:space="preserve"> </w:t>
            </w:r>
            <w:r>
              <w:rPr>
                <w:rStyle w:val="normaltextrun"/>
                <w:rFonts w:ascii="Arial" w:hAnsi="Arial" w:cs="Arial"/>
              </w:rPr>
              <w:t xml:space="preserve">organizations. </w:t>
            </w:r>
          </w:p>
          <w:p w14:paraId="6364FC1D" w14:textId="77777777" w:rsidR="00E50147" w:rsidRDefault="00E50147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710456CD" w14:textId="3428C7AB" w:rsidR="00FE0292" w:rsidRDefault="00E21C28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</w:t>
            </w:r>
            <w:r w:rsidR="00FE0292">
              <w:rPr>
                <w:rStyle w:val="normaltextrun"/>
                <w:rFonts w:ascii="Arial" w:hAnsi="Arial" w:cs="Arial"/>
              </w:rPr>
              <w:t>ould be school organized but not serving the school</w:t>
            </w:r>
          </w:p>
          <w:p w14:paraId="0F2A5499" w14:textId="77777777" w:rsidR="00E21C28" w:rsidRDefault="00E21C28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10570521" w14:textId="2AA3B2F3" w:rsidR="00E21C28" w:rsidRDefault="00E21C28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Non-Paid</w:t>
            </w:r>
          </w:p>
        </w:tc>
      </w:tr>
      <w:tr w:rsidR="00FE0292" w14:paraId="4DD2AF88" w14:textId="77777777" w:rsidTr="1AFE8685">
        <w:trPr>
          <w:trHeight w:val="519"/>
        </w:trPr>
        <w:tc>
          <w:tcPr>
            <w:tcW w:w="1515" w:type="dxa"/>
          </w:tcPr>
          <w:p w14:paraId="7B5937C5" w14:textId="698EC568" w:rsidR="00FE0292" w:rsidRDefault="00E21C28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When</w:t>
            </w:r>
          </w:p>
        </w:tc>
        <w:tc>
          <w:tcPr>
            <w:tcW w:w="4620" w:type="dxa"/>
          </w:tcPr>
          <w:p w14:paraId="28BD8AE3" w14:textId="2CE6AECC" w:rsidR="00FE0292" w:rsidRDefault="00E21C28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Outside of school day with exception of school “Day of Service” events</w:t>
            </w:r>
          </w:p>
        </w:tc>
        <w:tc>
          <w:tcPr>
            <w:tcW w:w="4698" w:type="dxa"/>
          </w:tcPr>
          <w:p w14:paraId="0A85E5EF" w14:textId="6CABDCF6" w:rsidR="00FE0292" w:rsidRDefault="00E21C28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Outside of school day</w:t>
            </w:r>
          </w:p>
        </w:tc>
      </w:tr>
      <w:tr w:rsidR="006F1E4C" w14:paraId="13256FB6" w14:textId="77777777" w:rsidTr="1AFE8685">
        <w:trPr>
          <w:trHeight w:val="1116"/>
        </w:trPr>
        <w:tc>
          <w:tcPr>
            <w:tcW w:w="1515" w:type="dxa"/>
          </w:tcPr>
          <w:p w14:paraId="39D305E5" w14:textId="37859B05" w:rsidR="006F1E4C" w:rsidRDefault="006F1E4C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How to Document</w:t>
            </w:r>
          </w:p>
        </w:tc>
        <w:tc>
          <w:tcPr>
            <w:tcW w:w="9318" w:type="dxa"/>
            <w:gridSpan w:val="2"/>
          </w:tcPr>
          <w:p w14:paraId="554B5BC0" w14:textId="0285EB1B" w:rsidR="006F1E4C" w:rsidRPr="009A253B" w:rsidRDefault="006F1E4C" w:rsidP="0032267A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Students need to keep the data tracker up to date</w:t>
            </w:r>
          </w:p>
          <w:p w14:paraId="527ECF44" w14:textId="344CAD07" w:rsidR="009A253B" w:rsidRPr="009A253B" w:rsidRDefault="00080BFE" w:rsidP="009A253B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 w:cs="Arial"/>
              </w:rPr>
              <w:t>Once all</w:t>
            </w:r>
            <w:r w:rsidR="009A253B">
              <w:rPr>
                <w:rStyle w:val="normaltextrun"/>
                <w:rFonts w:ascii="Arial" w:hAnsi="Arial" w:cs="Arial"/>
              </w:rPr>
              <w:t xml:space="preserve"> hours are fulfilled, complete the reflecti</w:t>
            </w:r>
            <w:r>
              <w:rPr>
                <w:rStyle w:val="normaltextrun"/>
                <w:rFonts w:ascii="Arial" w:hAnsi="Arial" w:cs="Arial"/>
              </w:rPr>
              <w:t>on.</w:t>
            </w:r>
          </w:p>
          <w:p w14:paraId="470BC870" w14:textId="77777777" w:rsidR="006F1E4C" w:rsidRDefault="006F1E4C" w:rsidP="00FE0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660CC66F" w14:textId="2AADAEBB" w:rsidR="006F1E4C" w:rsidRDefault="006E0C84" w:rsidP="00C132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C132F5">
              <w:rPr>
                <w:rStyle w:val="normaltextrun"/>
                <w:rFonts w:ascii="Arial" w:hAnsi="Arial" w:cs="Arial"/>
                <w:i/>
                <w:iCs/>
              </w:rPr>
              <w:t xml:space="preserve">For </w:t>
            </w:r>
            <w:r w:rsidR="00047801" w:rsidRPr="00C132F5">
              <w:rPr>
                <w:rStyle w:val="normaltextrun"/>
                <w:rFonts w:ascii="Arial" w:hAnsi="Arial" w:cs="Arial"/>
                <w:i/>
                <w:iCs/>
              </w:rPr>
              <w:t>Distinguished</w:t>
            </w:r>
            <w:r w:rsidRPr="00C132F5">
              <w:rPr>
                <w:rStyle w:val="normaltextrun"/>
                <w:rFonts w:ascii="Arial" w:hAnsi="Arial" w:cs="Arial"/>
                <w:i/>
                <w:iCs/>
              </w:rPr>
              <w:t xml:space="preserve">, refer to the </w:t>
            </w:r>
            <w:r w:rsidR="00047801" w:rsidRPr="00C132F5">
              <w:rPr>
                <w:rStyle w:val="normaltextrun"/>
                <w:rFonts w:ascii="Arial" w:hAnsi="Arial" w:cs="Arial"/>
                <w:i/>
                <w:iCs/>
              </w:rPr>
              <w:t>Distinguished Requirements</w:t>
            </w:r>
            <w:r w:rsidR="00C132F5">
              <w:rPr>
                <w:rStyle w:val="normaltextrun"/>
                <w:rFonts w:ascii="Arial" w:hAnsi="Arial" w:cs="Arial"/>
                <w:i/>
                <w:iCs/>
              </w:rPr>
              <w:t xml:space="preserve"> </w:t>
            </w:r>
          </w:p>
        </w:tc>
      </w:tr>
    </w:tbl>
    <w:p w14:paraId="7F73B1B4" w14:textId="5E539E0C" w:rsidR="00233DEE" w:rsidRDefault="00233DEE" w:rsidP="00650F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48E312A4" w14:textId="77777777" w:rsidR="00233DEE" w:rsidRDefault="00233DEE">
      <w:pPr>
        <w:rPr>
          <w:rStyle w:val="normaltextrun"/>
          <w:rFonts w:ascii="Arial" w:eastAsia="Times New Roman" w:hAnsi="Arial" w:cs="Arial"/>
          <w:b/>
          <w:bCs/>
          <w:sz w:val="24"/>
          <w:szCs w:val="24"/>
        </w:rPr>
      </w:pPr>
      <w:r>
        <w:rPr>
          <w:rStyle w:val="normaltextrun"/>
          <w:rFonts w:ascii="Arial" w:hAnsi="Arial" w:cs="Arial"/>
          <w:b/>
          <w:bCs/>
        </w:rPr>
        <w:br w:type="page"/>
      </w:r>
    </w:p>
    <w:p w14:paraId="4F67D2CC" w14:textId="52920649" w:rsidR="00650F76" w:rsidRPr="001E6FCB" w:rsidRDefault="00CD1048" w:rsidP="001E6FCB">
      <w:pPr>
        <w:pStyle w:val="paragraph"/>
        <w:shd w:val="clear" w:color="auto" w:fill="FFF2CC" w:themeFill="accent4" w:themeFillTint="33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1E6FCB">
        <w:rPr>
          <w:rStyle w:val="normaltextrun"/>
          <w:rFonts w:ascii="Arial" w:hAnsi="Arial" w:cs="Arial"/>
          <w:b/>
          <w:bCs/>
          <w:sz w:val="28"/>
          <w:szCs w:val="28"/>
        </w:rPr>
        <w:lastRenderedPageBreak/>
        <w:t>Data T</w:t>
      </w:r>
      <w:r w:rsidR="00650F76" w:rsidRPr="001E6FCB">
        <w:rPr>
          <w:rStyle w:val="normaltextrun"/>
          <w:rFonts w:ascii="Arial" w:hAnsi="Arial" w:cs="Arial"/>
          <w:b/>
          <w:bCs/>
          <w:sz w:val="28"/>
          <w:szCs w:val="28"/>
        </w:rPr>
        <w:t>rack</w:t>
      </w:r>
      <w:r w:rsidRPr="001E6FCB">
        <w:rPr>
          <w:rStyle w:val="normaltextrun"/>
          <w:rFonts w:ascii="Arial" w:hAnsi="Arial" w:cs="Arial"/>
          <w:b/>
          <w:bCs/>
          <w:sz w:val="28"/>
          <w:szCs w:val="28"/>
        </w:rPr>
        <w:t>er</w:t>
      </w:r>
      <w:r w:rsidR="00650F76" w:rsidRPr="001E6FCB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</w:p>
    <w:p w14:paraId="6FC94211" w14:textId="77777777" w:rsidR="00650F76" w:rsidRDefault="00650F76" w:rsidP="00FE029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165"/>
        <w:gridCol w:w="1350"/>
        <w:gridCol w:w="4741"/>
        <w:gridCol w:w="1829"/>
        <w:gridCol w:w="1800"/>
      </w:tblGrid>
      <w:tr w:rsidR="00047801" w14:paraId="51D09095" w14:textId="77777777" w:rsidTr="00047801">
        <w:tc>
          <w:tcPr>
            <w:tcW w:w="2515" w:type="dxa"/>
            <w:gridSpan w:val="2"/>
          </w:tcPr>
          <w:p w14:paraId="41BBE02E" w14:textId="55E1ECD1" w:rsidR="00047801" w:rsidRDefault="00047801" w:rsidP="00650F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Location</w:t>
            </w:r>
          </w:p>
        </w:tc>
        <w:tc>
          <w:tcPr>
            <w:tcW w:w="6570" w:type="dxa"/>
            <w:gridSpan w:val="2"/>
            <w:vMerge w:val="restart"/>
          </w:tcPr>
          <w:p w14:paraId="5F9410FD" w14:textId="3177DF5E" w:rsidR="00047801" w:rsidRDefault="00047801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Description of Community Service</w:t>
            </w:r>
          </w:p>
        </w:tc>
        <w:tc>
          <w:tcPr>
            <w:tcW w:w="1800" w:type="dxa"/>
            <w:vMerge w:val="restart"/>
          </w:tcPr>
          <w:p w14:paraId="4E5C9BC4" w14:textId="2160D6EF" w:rsidR="00047801" w:rsidRDefault="00047801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Hours</w:t>
            </w:r>
          </w:p>
        </w:tc>
      </w:tr>
      <w:tr w:rsidR="00047801" w14:paraId="3F55C699" w14:textId="77777777" w:rsidTr="00047801">
        <w:tc>
          <w:tcPr>
            <w:tcW w:w="1165" w:type="dxa"/>
          </w:tcPr>
          <w:p w14:paraId="494790ED" w14:textId="62F09ABC" w:rsidR="00047801" w:rsidRDefault="00047801" w:rsidP="00650F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801B5E">
              <w:rPr>
                <w:rStyle w:val="normaltextrun"/>
                <w:rFonts w:ascii="Arial" w:hAnsi="Arial" w:cs="Arial"/>
                <w:sz w:val="20"/>
                <w:szCs w:val="20"/>
              </w:rPr>
              <w:t>School Based</w:t>
            </w:r>
          </w:p>
        </w:tc>
        <w:tc>
          <w:tcPr>
            <w:tcW w:w="1350" w:type="dxa"/>
          </w:tcPr>
          <w:p w14:paraId="598FA40B" w14:textId="255B6FE9" w:rsidR="00047801" w:rsidRDefault="00047801" w:rsidP="00650F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Greater Co</w:t>
            </w:r>
            <w:r w:rsidRPr="00801B5E">
              <w:rPr>
                <w:rStyle w:val="normaltextrun"/>
                <w:rFonts w:ascii="Arial" w:hAnsi="Arial" w:cs="Arial"/>
                <w:sz w:val="20"/>
                <w:szCs w:val="20"/>
              </w:rPr>
              <w:t>mmunity</w:t>
            </w:r>
          </w:p>
        </w:tc>
        <w:tc>
          <w:tcPr>
            <w:tcW w:w="6570" w:type="dxa"/>
            <w:gridSpan w:val="2"/>
            <w:vMerge/>
          </w:tcPr>
          <w:p w14:paraId="769532ED" w14:textId="77777777" w:rsidR="00047801" w:rsidRDefault="00047801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14:paraId="54CFB4BE" w14:textId="0FF3EC01" w:rsidR="00047801" w:rsidRDefault="00047801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</w:tr>
      <w:tr w:rsidR="00047801" w14:paraId="3D196DF5" w14:textId="77777777" w:rsidTr="00047801">
        <w:tc>
          <w:tcPr>
            <w:tcW w:w="1165" w:type="dxa"/>
          </w:tcPr>
          <w:p w14:paraId="58B0B2CC" w14:textId="37842149" w:rsidR="00047801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0"/>
          </w:p>
        </w:tc>
        <w:tc>
          <w:tcPr>
            <w:tcW w:w="1350" w:type="dxa"/>
          </w:tcPr>
          <w:p w14:paraId="0DC82670" w14:textId="1EE5D3FF" w:rsidR="00047801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1"/>
          </w:p>
        </w:tc>
        <w:tc>
          <w:tcPr>
            <w:tcW w:w="6570" w:type="dxa"/>
            <w:gridSpan w:val="2"/>
          </w:tcPr>
          <w:p w14:paraId="5277407F" w14:textId="7D911273" w:rsidR="00047801" w:rsidRDefault="00FC2540" w:rsidP="00650F76">
            <w:pPr>
              <w:pStyle w:val="paragraph"/>
              <w:spacing w:before="0" w:beforeAutospacing="0" w:after="0" w:afterAutospacing="0" w:line="72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800" w:type="dxa"/>
          </w:tcPr>
          <w:p w14:paraId="43F22F9D" w14:textId="3D12AF79" w:rsidR="00047801" w:rsidRDefault="00FC2540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  <w:bookmarkEnd w:id="3"/>
          </w:p>
        </w:tc>
      </w:tr>
      <w:tr w:rsidR="00047801" w14:paraId="69B615C5" w14:textId="77777777" w:rsidTr="00047801">
        <w:tc>
          <w:tcPr>
            <w:tcW w:w="1165" w:type="dxa"/>
          </w:tcPr>
          <w:p w14:paraId="139C1444" w14:textId="2DCA129D" w:rsidR="00047801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4"/>
          </w:p>
        </w:tc>
        <w:tc>
          <w:tcPr>
            <w:tcW w:w="1350" w:type="dxa"/>
          </w:tcPr>
          <w:p w14:paraId="65C23A62" w14:textId="6E94852C" w:rsidR="00047801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5"/>
          </w:p>
        </w:tc>
        <w:tc>
          <w:tcPr>
            <w:tcW w:w="6570" w:type="dxa"/>
            <w:gridSpan w:val="2"/>
          </w:tcPr>
          <w:p w14:paraId="6746BEF4" w14:textId="10426F4E" w:rsidR="00047801" w:rsidRDefault="00FC2540" w:rsidP="00650F76">
            <w:pPr>
              <w:pStyle w:val="paragraph"/>
              <w:spacing w:before="0" w:beforeAutospacing="0" w:after="0" w:afterAutospacing="0" w:line="72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00" w:type="dxa"/>
          </w:tcPr>
          <w:p w14:paraId="2018926D" w14:textId="1AD6EA29" w:rsidR="00047801" w:rsidRDefault="00FC2540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  <w:bookmarkEnd w:id="7"/>
          </w:p>
        </w:tc>
      </w:tr>
      <w:tr w:rsidR="00047801" w14:paraId="6938FA39" w14:textId="77777777" w:rsidTr="00047801">
        <w:tc>
          <w:tcPr>
            <w:tcW w:w="1165" w:type="dxa"/>
          </w:tcPr>
          <w:p w14:paraId="096E0CEC" w14:textId="60EA18F5" w:rsidR="00047801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8"/>
          </w:p>
        </w:tc>
        <w:tc>
          <w:tcPr>
            <w:tcW w:w="1350" w:type="dxa"/>
          </w:tcPr>
          <w:p w14:paraId="5DF271DB" w14:textId="5868D095" w:rsidR="00047801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9"/>
          </w:p>
        </w:tc>
        <w:tc>
          <w:tcPr>
            <w:tcW w:w="6570" w:type="dxa"/>
            <w:gridSpan w:val="2"/>
          </w:tcPr>
          <w:p w14:paraId="3906BA46" w14:textId="132D6694" w:rsidR="00047801" w:rsidRDefault="00FC2540" w:rsidP="00650F76">
            <w:pPr>
              <w:pStyle w:val="paragraph"/>
              <w:spacing w:before="0" w:beforeAutospacing="0" w:after="0" w:afterAutospacing="0" w:line="72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800" w:type="dxa"/>
          </w:tcPr>
          <w:p w14:paraId="5224CF7E" w14:textId="61488E9C" w:rsidR="00047801" w:rsidRDefault="00FC2540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  <w:bookmarkEnd w:id="11"/>
          </w:p>
        </w:tc>
      </w:tr>
      <w:tr w:rsidR="00047801" w14:paraId="77ECAAD9" w14:textId="77777777" w:rsidTr="00047801">
        <w:tc>
          <w:tcPr>
            <w:tcW w:w="1165" w:type="dxa"/>
          </w:tcPr>
          <w:p w14:paraId="49E45AA9" w14:textId="443D2F7A" w:rsidR="00047801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12"/>
          </w:p>
        </w:tc>
        <w:tc>
          <w:tcPr>
            <w:tcW w:w="1350" w:type="dxa"/>
          </w:tcPr>
          <w:p w14:paraId="5876EC32" w14:textId="13CD9D53" w:rsidR="00047801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13"/>
          </w:p>
        </w:tc>
        <w:tc>
          <w:tcPr>
            <w:tcW w:w="6570" w:type="dxa"/>
            <w:gridSpan w:val="2"/>
          </w:tcPr>
          <w:p w14:paraId="65501C18" w14:textId="61A6FF95" w:rsidR="00047801" w:rsidRDefault="00FC2540" w:rsidP="00650F76">
            <w:pPr>
              <w:pStyle w:val="paragraph"/>
              <w:spacing w:before="0" w:beforeAutospacing="0" w:after="0" w:afterAutospacing="0" w:line="72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800" w:type="dxa"/>
          </w:tcPr>
          <w:p w14:paraId="4D52AE11" w14:textId="69454D20" w:rsidR="00047801" w:rsidRDefault="00FC2540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</w:p>
        </w:tc>
      </w:tr>
      <w:tr w:rsidR="00047801" w14:paraId="33D0D3ED" w14:textId="77777777" w:rsidTr="00047801">
        <w:tc>
          <w:tcPr>
            <w:tcW w:w="1165" w:type="dxa"/>
          </w:tcPr>
          <w:p w14:paraId="4D633D85" w14:textId="6A9C58C3" w:rsidR="00047801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15"/>
          </w:p>
        </w:tc>
        <w:tc>
          <w:tcPr>
            <w:tcW w:w="1350" w:type="dxa"/>
          </w:tcPr>
          <w:p w14:paraId="733BE65D" w14:textId="085B3100" w:rsidR="00047801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16"/>
          </w:p>
        </w:tc>
        <w:tc>
          <w:tcPr>
            <w:tcW w:w="6570" w:type="dxa"/>
            <w:gridSpan w:val="2"/>
          </w:tcPr>
          <w:p w14:paraId="5C016FD3" w14:textId="2B288378" w:rsidR="00047801" w:rsidRDefault="00FC2540" w:rsidP="00650F76">
            <w:pPr>
              <w:pStyle w:val="paragraph"/>
              <w:spacing w:before="0" w:beforeAutospacing="0" w:after="0" w:afterAutospacing="0" w:line="72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800" w:type="dxa"/>
          </w:tcPr>
          <w:p w14:paraId="3E2BDD2D" w14:textId="22ACB1F3" w:rsidR="00047801" w:rsidRDefault="00FC2540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</w:p>
        </w:tc>
      </w:tr>
      <w:tr w:rsidR="00047801" w14:paraId="6B0A4BDF" w14:textId="77777777" w:rsidTr="00047801">
        <w:tc>
          <w:tcPr>
            <w:tcW w:w="1165" w:type="dxa"/>
          </w:tcPr>
          <w:p w14:paraId="6D5EF6FF" w14:textId="7F25593D" w:rsidR="00047801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18"/>
          </w:p>
        </w:tc>
        <w:tc>
          <w:tcPr>
            <w:tcW w:w="1350" w:type="dxa"/>
          </w:tcPr>
          <w:p w14:paraId="6F3694E9" w14:textId="2C3FB453" w:rsidR="00047801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19"/>
          </w:p>
        </w:tc>
        <w:tc>
          <w:tcPr>
            <w:tcW w:w="6570" w:type="dxa"/>
            <w:gridSpan w:val="2"/>
          </w:tcPr>
          <w:p w14:paraId="1BFBADA7" w14:textId="6E3E5EDF" w:rsidR="00047801" w:rsidRDefault="00FC2540" w:rsidP="00650F76">
            <w:pPr>
              <w:pStyle w:val="paragraph"/>
              <w:spacing w:before="0" w:beforeAutospacing="0" w:after="0" w:afterAutospacing="0" w:line="72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800" w:type="dxa"/>
          </w:tcPr>
          <w:p w14:paraId="21418EA6" w14:textId="56336B47" w:rsidR="00047801" w:rsidRDefault="00FC2540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</w:p>
        </w:tc>
      </w:tr>
      <w:tr w:rsidR="00047801" w14:paraId="4B70BDCB" w14:textId="77777777" w:rsidTr="00047801">
        <w:tc>
          <w:tcPr>
            <w:tcW w:w="1165" w:type="dxa"/>
          </w:tcPr>
          <w:p w14:paraId="050D947D" w14:textId="6F0388D4" w:rsidR="00047801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21"/>
          </w:p>
        </w:tc>
        <w:tc>
          <w:tcPr>
            <w:tcW w:w="1350" w:type="dxa"/>
          </w:tcPr>
          <w:p w14:paraId="7506373B" w14:textId="70E4FF13" w:rsidR="00047801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22"/>
          </w:p>
        </w:tc>
        <w:tc>
          <w:tcPr>
            <w:tcW w:w="6570" w:type="dxa"/>
            <w:gridSpan w:val="2"/>
          </w:tcPr>
          <w:p w14:paraId="0A81B8A4" w14:textId="5FE77A5C" w:rsidR="00047801" w:rsidRDefault="00FC2540" w:rsidP="00650F76">
            <w:pPr>
              <w:pStyle w:val="paragraph"/>
              <w:spacing w:before="0" w:beforeAutospacing="0" w:after="0" w:afterAutospacing="0" w:line="72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800" w:type="dxa"/>
          </w:tcPr>
          <w:p w14:paraId="2D9515C4" w14:textId="50BE4ACA" w:rsidR="00047801" w:rsidRDefault="00FC2540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</w:p>
        </w:tc>
      </w:tr>
      <w:tr w:rsidR="00047801" w14:paraId="74D75D75" w14:textId="77777777" w:rsidTr="00047801">
        <w:tc>
          <w:tcPr>
            <w:tcW w:w="1165" w:type="dxa"/>
          </w:tcPr>
          <w:p w14:paraId="3F2DFA6D" w14:textId="428F3449" w:rsidR="00047801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24"/>
          </w:p>
        </w:tc>
        <w:tc>
          <w:tcPr>
            <w:tcW w:w="1350" w:type="dxa"/>
          </w:tcPr>
          <w:p w14:paraId="61ECEDBB" w14:textId="778C25B2" w:rsidR="00047801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25"/>
          </w:p>
        </w:tc>
        <w:tc>
          <w:tcPr>
            <w:tcW w:w="6570" w:type="dxa"/>
            <w:gridSpan w:val="2"/>
          </w:tcPr>
          <w:p w14:paraId="5968F95F" w14:textId="6189E8CC" w:rsidR="00047801" w:rsidRDefault="00FC2540" w:rsidP="00650F76">
            <w:pPr>
              <w:pStyle w:val="paragraph"/>
              <w:spacing w:before="0" w:beforeAutospacing="0" w:after="0" w:afterAutospacing="0" w:line="72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800" w:type="dxa"/>
          </w:tcPr>
          <w:p w14:paraId="2B339492" w14:textId="2F4800D9" w:rsidR="00047801" w:rsidRDefault="00FC2540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</w:p>
        </w:tc>
      </w:tr>
      <w:tr w:rsidR="00047801" w14:paraId="05CF1709" w14:textId="77777777" w:rsidTr="00047801">
        <w:tc>
          <w:tcPr>
            <w:tcW w:w="1165" w:type="dxa"/>
          </w:tcPr>
          <w:p w14:paraId="05294918" w14:textId="2EA80260" w:rsidR="00047801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27"/>
          </w:p>
        </w:tc>
        <w:tc>
          <w:tcPr>
            <w:tcW w:w="1350" w:type="dxa"/>
          </w:tcPr>
          <w:p w14:paraId="1BE5CD4D" w14:textId="6B95B081" w:rsidR="00047801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28"/>
          </w:p>
        </w:tc>
        <w:tc>
          <w:tcPr>
            <w:tcW w:w="6570" w:type="dxa"/>
            <w:gridSpan w:val="2"/>
          </w:tcPr>
          <w:p w14:paraId="5A01C38F" w14:textId="67AC841C" w:rsidR="00047801" w:rsidRDefault="00FC2540" w:rsidP="00650F76">
            <w:pPr>
              <w:pStyle w:val="paragraph"/>
              <w:spacing w:before="0" w:beforeAutospacing="0" w:after="0" w:afterAutospacing="0" w:line="72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10B834D2" w14:textId="78555A06" w:rsidR="00047801" w:rsidRDefault="00FC2540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</w:p>
        </w:tc>
      </w:tr>
      <w:tr w:rsidR="00047801" w14:paraId="1425AB2B" w14:textId="77777777" w:rsidTr="00047801">
        <w:tc>
          <w:tcPr>
            <w:tcW w:w="1165" w:type="dxa"/>
          </w:tcPr>
          <w:p w14:paraId="74B37754" w14:textId="4C37BC70" w:rsidR="00047801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29"/>
          </w:p>
        </w:tc>
        <w:tc>
          <w:tcPr>
            <w:tcW w:w="1350" w:type="dxa"/>
          </w:tcPr>
          <w:p w14:paraId="23F5C129" w14:textId="6D2A22D4" w:rsidR="00047801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30"/>
          </w:p>
        </w:tc>
        <w:tc>
          <w:tcPr>
            <w:tcW w:w="6570" w:type="dxa"/>
            <w:gridSpan w:val="2"/>
          </w:tcPr>
          <w:p w14:paraId="26000E40" w14:textId="60551FEE" w:rsidR="00047801" w:rsidRDefault="00FC2540" w:rsidP="00650F76">
            <w:pPr>
              <w:pStyle w:val="paragraph"/>
              <w:spacing w:before="0" w:beforeAutospacing="0" w:after="0" w:afterAutospacing="0" w:line="72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6B2F643F" w14:textId="7D6B862C" w:rsidR="00047801" w:rsidRDefault="00FC2540" w:rsidP="00650F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</w:p>
        </w:tc>
      </w:tr>
      <w:tr w:rsidR="00D76C3A" w14:paraId="6BE652B4" w14:textId="77777777" w:rsidTr="00830E4B">
        <w:tc>
          <w:tcPr>
            <w:tcW w:w="1165" w:type="dxa"/>
          </w:tcPr>
          <w:p w14:paraId="2AB3C6DF" w14:textId="64AE2180" w:rsidR="00D76C3A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31"/>
          </w:p>
        </w:tc>
        <w:tc>
          <w:tcPr>
            <w:tcW w:w="1350" w:type="dxa"/>
          </w:tcPr>
          <w:p w14:paraId="4DE11E78" w14:textId="68C7B4F7" w:rsidR="00D76C3A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32"/>
          </w:p>
        </w:tc>
        <w:tc>
          <w:tcPr>
            <w:tcW w:w="6570" w:type="dxa"/>
            <w:gridSpan w:val="2"/>
          </w:tcPr>
          <w:p w14:paraId="505ACA0B" w14:textId="434F0A0A" w:rsidR="00D76C3A" w:rsidRDefault="00FC2540" w:rsidP="00830E4B">
            <w:pPr>
              <w:pStyle w:val="paragraph"/>
              <w:spacing w:before="0" w:beforeAutospacing="0" w:after="0" w:afterAutospacing="0" w:line="72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4605E9C7" w14:textId="210738B4" w:rsidR="00D76C3A" w:rsidRDefault="00FC2540" w:rsidP="00830E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</w:p>
        </w:tc>
      </w:tr>
      <w:tr w:rsidR="007D38CC" w14:paraId="0076BAEE" w14:textId="77777777" w:rsidTr="00830E4B">
        <w:tc>
          <w:tcPr>
            <w:tcW w:w="1165" w:type="dxa"/>
          </w:tcPr>
          <w:p w14:paraId="455E99AF" w14:textId="6AF081B0" w:rsidR="007D38CC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33"/>
          </w:p>
        </w:tc>
        <w:tc>
          <w:tcPr>
            <w:tcW w:w="1350" w:type="dxa"/>
          </w:tcPr>
          <w:p w14:paraId="593AA471" w14:textId="7E008062" w:rsidR="007D38CC" w:rsidRDefault="00FC2540" w:rsidP="00FC2540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>
              <w:rPr>
                <w:rStyle w:val="normaltextrun"/>
                <w:rFonts w:ascii="Symbol" w:hAnsi="Symbol" w:cs="Arial"/>
                <w:highlight w:val="lightGray"/>
              </w:rPr>
              <w:instrText xml:space="preserve"> FORMCHECKBOX </w:instrText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</w:r>
            <w:r w:rsidR="00872809">
              <w:rPr>
                <w:rStyle w:val="normaltextrun"/>
                <w:rFonts w:ascii="Symbol" w:hAnsi="Symbol" w:cs="Arial"/>
                <w:highlight w:val="lightGray"/>
              </w:rPr>
              <w:fldChar w:fldCharType="separate"/>
            </w:r>
            <w:r>
              <w:rPr>
                <w:rStyle w:val="normaltextrun"/>
                <w:rFonts w:ascii="Symbol" w:hAnsi="Symbol" w:cs="Arial"/>
                <w:highlight w:val="lightGray"/>
              </w:rPr>
              <w:fldChar w:fldCharType="end"/>
            </w:r>
            <w:bookmarkEnd w:id="34"/>
          </w:p>
        </w:tc>
        <w:tc>
          <w:tcPr>
            <w:tcW w:w="6570" w:type="dxa"/>
            <w:gridSpan w:val="2"/>
          </w:tcPr>
          <w:p w14:paraId="39C36309" w14:textId="5A393A56" w:rsidR="007D38CC" w:rsidRDefault="00FC2540" w:rsidP="00830E4B">
            <w:pPr>
              <w:pStyle w:val="paragraph"/>
              <w:spacing w:before="0" w:beforeAutospacing="0" w:after="0" w:afterAutospacing="0" w:line="72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17BB1DE6" w14:textId="2D170877" w:rsidR="007D38CC" w:rsidRDefault="00FC2540" w:rsidP="00830E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</w:p>
        </w:tc>
      </w:tr>
      <w:tr w:rsidR="00087F56" w14:paraId="0C2D9741" w14:textId="77777777" w:rsidTr="00087F56">
        <w:trPr>
          <w:trHeight w:val="307"/>
        </w:trPr>
        <w:tc>
          <w:tcPr>
            <w:tcW w:w="10885" w:type="dxa"/>
            <w:gridSpan w:val="5"/>
            <w:shd w:val="clear" w:color="auto" w:fill="FFF2CC" w:themeFill="accent4" w:themeFillTint="33"/>
          </w:tcPr>
          <w:p w14:paraId="1CF2081A" w14:textId="77777777" w:rsidR="00087F56" w:rsidRDefault="00087F56" w:rsidP="00830E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</w:tr>
      <w:tr w:rsidR="00087F56" w14:paraId="3BF94EA8" w14:textId="77777777" w:rsidTr="00F83CC5">
        <w:trPr>
          <w:trHeight w:val="307"/>
        </w:trPr>
        <w:tc>
          <w:tcPr>
            <w:tcW w:w="7256" w:type="dxa"/>
            <w:gridSpan w:val="3"/>
          </w:tcPr>
          <w:p w14:paraId="31ED1F5C" w14:textId="7E109DD8" w:rsidR="00087F56" w:rsidRPr="004B47A0" w:rsidRDefault="00087F56" w:rsidP="004B47A0">
            <w:pPr>
              <w:pStyle w:val="paragraph"/>
              <w:spacing w:before="0" w:beforeAutospacing="0" w:after="0" w:afterAutospacing="0" w:line="480" w:lineRule="auto"/>
              <w:jc w:val="right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4B47A0">
              <w:rPr>
                <w:rStyle w:val="normaltextrun"/>
                <w:rFonts w:ascii="Arial" w:hAnsi="Arial" w:cs="Arial"/>
                <w:b/>
                <w:bCs/>
              </w:rPr>
              <w:t>Total Hours Completed</w:t>
            </w:r>
            <w:r w:rsidR="00B92684" w:rsidRPr="004B47A0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r w:rsidR="00B92684" w:rsidRPr="004B47A0">
              <w:rPr>
                <w:rStyle w:val="normaltextrun"/>
                <w:rFonts w:ascii="Wingdings" w:eastAsia="Wingdings" w:hAnsi="Wingdings" w:cs="Wingdings"/>
                <w:b/>
                <w:bCs/>
              </w:rPr>
              <w:t>à</w:t>
            </w:r>
          </w:p>
        </w:tc>
        <w:tc>
          <w:tcPr>
            <w:tcW w:w="3629" w:type="dxa"/>
            <w:gridSpan w:val="2"/>
          </w:tcPr>
          <w:p w14:paraId="1FA94643" w14:textId="607FDBE4" w:rsidR="00087F56" w:rsidRDefault="00FC2540" w:rsidP="004B47A0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</w:p>
        </w:tc>
      </w:tr>
      <w:tr w:rsidR="00087F56" w14:paraId="6A784ADA" w14:textId="77777777" w:rsidTr="00F83CC5">
        <w:trPr>
          <w:trHeight w:val="307"/>
        </w:trPr>
        <w:tc>
          <w:tcPr>
            <w:tcW w:w="7256" w:type="dxa"/>
            <w:gridSpan w:val="3"/>
          </w:tcPr>
          <w:p w14:paraId="14DB5F00" w14:textId="6EA91F8F" w:rsidR="00087F56" w:rsidRPr="004B47A0" w:rsidRDefault="00087F56" w:rsidP="004B47A0">
            <w:pPr>
              <w:pStyle w:val="paragraph"/>
              <w:spacing w:before="0" w:beforeAutospacing="0" w:after="0" w:afterAutospacing="0" w:line="480" w:lineRule="auto"/>
              <w:jc w:val="right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4B47A0">
              <w:rPr>
                <w:rStyle w:val="normaltextrun"/>
                <w:rFonts w:ascii="Arial" w:hAnsi="Arial" w:cs="Arial"/>
                <w:b/>
                <w:bCs/>
              </w:rPr>
              <w:t>School Based Hours Total</w:t>
            </w:r>
            <w:r w:rsidR="00857F37" w:rsidRPr="004B47A0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r w:rsidR="00857F37" w:rsidRPr="004B47A0">
              <w:rPr>
                <w:rStyle w:val="normaltextrun"/>
                <w:rFonts w:ascii="Wingdings" w:eastAsia="Wingdings" w:hAnsi="Wingdings" w:cs="Wingdings"/>
                <w:b/>
                <w:bCs/>
              </w:rPr>
              <w:t>à</w:t>
            </w:r>
          </w:p>
        </w:tc>
        <w:tc>
          <w:tcPr>
            <w:tcW w:w="3629" w:type="dxa"/>
            <w:gridSpan w:val="2"/>
          </w:tcPr>
          <w:p w14:paraId="7AAD6E95" w14:textId="2423B430" w:rsidR="00087F56" w:rsidRDefault="00FC2540" w:rsidP="004B47A0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</w:p>
        </w:tc>
      </w:tr>
      <w:tr w:rsidR="00087F56" w14:paraId="5F854F96" w14:textId="77777777" w:rsidTr="00F83CC5">
        <w:trPr>
          <w:trHeight w:val="307"/>
        </w:trPr>
        <w:tc>
          <w:tcPr>
            <w:tcW w:w="7256" w:type="dxa"/>
            <w:gridSpan w:val="3"/>
          </w:tcPr>
          <w:p w14:paraId="21207B1B" w14:textId="260981D1" w:rsidR="00087F56" w:rsidRPr="004B47A0" w:rsidRDefault="00087F56" w:rsidP="004B47A0">
            <w:pPr>
              <w:pStyle w:val="paragraph"/>
              <w:spacing w:before="0" w:beforeAutospacing="0" w:after="0" w:afterAutospacing="0" w:line="480" w:lineRule="auto"/>
              <w:jc w:val="right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4B47A0">
              <w:rPr>
                <w:rStyle w:val="normaltextrun"/>
                <w:rFonts w:ascii="Arial" w:hAnsi="Arial" w:cs="Arial"/>
                <w:b/>
                <w:bCs/>
              </w:rPr>
              <w:t>Greater Community Hours total</w:t>
            </w:r>
            <w:r w:rsidR="00857F37" w:rsidRPr="004B47A0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r w:rsidR="00857F37" w:rsidRPr="004B47A0">
              <w:rPr>
                <w:rStyle w:val="normaltextrun"/>
                <w:rFonts w:ascii="Wingdings" w:eastAsia="Wingdings" w:hAnsi="Wingdings" w:cs="Wingdings"/>
                <w:b/>
                <w:bCs/>
              </w:rPr>
              <w:t>à</w:t>
            </w:r>
          </w:p>
        </w:tc>
        <w:tc>
          <w:tcPr>
            <w:tcW w:w="3629" w:type="dxa"/>
            <w:gridSpan w:val="2"/>
          </w:tcPr>
          <w:p w14:paraId="23DC8FCC" w14:textId="08C460AB" w:rsidR="00087F56" w:rsidRDefault="00FC2540" w:rsidP="004B47A0">
            <w:pPr>
              <w:pStyle w:val="paragraph"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</w:p>
        </w:tc>
      </w:tr>
    </w:tbl>
    <w:p w14:paraId="29A635CA" w14:textId="0156C89A" w:rsidR="00FE0292" w:rsidRDefault="00FE0292" w:rsidP="00801B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795A6B72" w14:textId="1CD8FAC4" w:rsidR="00FC2540" w:rsidRDefault="00FC2540" w:rsidP="00801B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7140AB48" w14:textId="70BD41AE" w:rsidR="00FE0292" w:rsidRPr="001E6FCB" w:rsidRDefault="00CD1048" w:rsidP="001E6FCB">
      <w:pPr>
        <w:pStyle w:val="paragraph"/>
        <w:shd w:val="clear" w:color="auto" w:fill="FFF2CC" w:themeFill="accent4" w:themeFillTint="33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  <w:r w:rsidRPr="001E6FCB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lastRenderedPageBreak/>
        <w:t>Community Service Reflection</w:t>
      </w:r>
    </w:p>
    <w:p w14:paraId="22A15069" w14:textId="219696A0" w:rsidR="00CD1048" w:rsidRDefault="00CD1048" w:rsidP="00CD1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E00372" w14:paraId="11B7AA81" w14:textId="77777777" w:rsidTr="754D75D4">
        <w:tc>
          <w:tcPr>
            <w:tcW w:w="10800" w:type="dxa"/>
            <w:shd w:val="clear" w:color="auto" w:fill="FFF2CC" w:themeFill="accent4" w:themeFillTint="33"/>
          </w:tcPr>
          <w:p w14:paraId="2BC07790" w14:textId="6451BEFF" w:rsidR="00E00372" w:rsidRPr="00E00372" w:rsidRDefault="00E00372" w:rsidP="00CD10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 xml:space="preserve">What? 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>
              <w:rPr>
                <w:rStyle w:val="normaltextrun"/>
                <w:rFonts w:ascii="Arial" w:hAnsi="Arial" w:cs="Arial"/>
                <w:i/>
                <w:iCs/>
              </w:rPr>
              <w:t xml:space="preserve">Report </w:t>
            </w:r>
            <w:r w:rsidR="00115243">
              <w:rPr>
                <w:rStyle w:val="normaltextrun"/>
                <w:rFonts w:ascii="Arial" w:hAnsi="Arial" w:cs="Arial"/>
                <w:i/>
                <w:iCs/>
              </w:rPr>
              <w:t>on the</w:t>
            </w:r>
            <w:r>
              <w:rPr>
                <w:rStyle w:val="normaltextrun"/>
                <w:rFonts w:ascii="Arial" w:hAnsi="Arial" w:cs="Arial"/>
                <w:i/>
                <w:iCs/>
              </w:rPr>
              <w:t xml:space="preserve"> events of your community service.  What happened? What service did you provide? What is the issue your service address</w:t>
            </w:r>
            <w:r w:rsidR="00115243">
              <w:rPr>
                <w:rStyle w:val="normaltextrun"/>
                <w:rFonts w:ascii="Arial" w:hAnsi="Arial" w:cs="Arial"/>
                <w:i/>
                <w:iCs/>
              </w:rPr>
              <w:t>ed</w:t>
            </w:r>
            <w:r>
              <w:rPr>
                <w:rStyle w:val="normaltextrun"/>
                <w:rFonts w:ascii="Arial" w:hAnsi="Arial" w:cs="Arial"/>
                <w:i/>
                <w:iCs/>
              </w:rPr>
              <w:t>?</w:t>
            </w:r>
          </w:p>
        </w:tc>
      </w:tr>
      <w:tr w:rsidR="00E00372" w14:paraId="0EF69988" w14:textId="77777777" w:rsidTr="754D75D4">
        <w:trPr>
          <w:trHeight w:val="3120"/>
        </w:trPr>
        <w:tc>
          <w:tcPr>
            <w:tcW w:w="10800" w:type="dxa"/>
          </w:tcPr>
          <w:p w14:paraId="4E14CC83" w14:textId="14F2B9EC" w:rsidR="00E00372" w:rsidRDefault="00FC2540" w:rsidP="00E0037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</w:p>
        </w:tc>
      </w:tr>
      <w:tr w:rsidR="00E00372" w14:paraId="1BA76DF9" w14:textId="77777777" w:rsidTr="754D75D4">
        <w:tc>
          <w:tcPr>
            <w:tcW w:w="10800" w:type="dxa"/>
            <w:shd w:val="clear" w:color="auto" w:fill="FFF2CC" w:themeFill="accent4" w:themeFillTint="33"/>
          </w:tcPr>
          <w:p w14:paraId="670BCEEE" w14:textId="77777777" w:rsidR="001E4297" w:rsidRDefault="00E00372" w:rsidP="00CD10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So What?</w:t>
            </w:r>
            <w:r>
              <w:rPr>
                <w:rStyle w:val="normaltextrun"/>
                <w:rFonts w:ascii="Arial" w:hAnsi="Arial" w:cs="Arial"/>
                <w:i/>
                <w:iCs/>
              </w:rPr>
              <w:t xml:space="preserve"> Analyze the experience</w:t>
            </w:r>
            <w:r w:rsidR="00424558">
              <w:rPr>
                <w:rStyle w:val="normaltextrun"/>
                <w:rFonts w:ascii="Arial" w:hAnsi="Arial" w:cs="Arial"/>
                <w:i/>
                <w:iCs/>
              </w:rPr>
              <w:t>s</w:t>
            </w:r>
            <w:r>
              <w:rPr>
                <w:rStyle w:val="normaltextrun"/>
                <w:rFonts w:ascii="Arial" w:hAnsi="Arial" w:cs="Arial"/>
                <w:i/>
                <w:iCs/>
              </w:rPr>
              <w:t xml:space="preserve">.  What did you learn? What difference did you make? </w:t>
            </w:r>
          </w:p>
          <w:p w14:paraId="7080E393" w14:textId="0053DD73" w:rsidR="00E00372" w:rsidRPr="00E00372" w:rsidRDefault="001E4297" w:rsidP="00CD10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</w:rPr>
            </w:pPr>
            <w:r>
              <w:rPr>
                <w:rStyle w:val="normaltextrun"/>
                <w:rFonts w:ascii="Arial" w:hAnsi="Arial" w:cs="Arial"/>
                <w:i/>
                <w:iCs/>
              </w:rPr>
              <w:t xml:space="preserve">How did you grow as an individual? </w:t>
            </w:r>
            <w:r w:rsidR="00E00372">
              <w:rPr>
                <w:rStyle w:val="normaltextrun"/>
                <w:rFonts w:ascii="Arial" w:hAnsi="Arial" w:cs="Arial"/>
                <w:i/>
                <w:iCs/>
              </w:rPr>
              <w:t>W</w:t>
            </w:r>
            <w:r w:rsidR="00975FEF">
              <w:rPr>
                <w:rStyle w:val="normaltextrun"/>
                <w:rFonts w:ascii="Arial" w:hAnsi="Arial" w:cs="Arial"/>
                <w:i/>
                <w:iCs/>
              </w:rPr>
              <w:t>hat did you learn about yourself?</w:t>
            </w:r>
          </w:p>
        </w:tc>
      </w:tr>
      <w:tr w:rsidR="00E00372" w14:paraId="10676FB8" w14:textId="77777777" w:rsidTr="754D75D4">
        <w:trPr>
          <w:trHeight w:val="2520"/>
        </w:trPr>
        <w:tc>
          <w:tcPr>
            <w:tcW w:w="10800" w:type="dxa"/>
          </w:tcPr>
          <w:p w14:paraId="0132AEC5" w14:textId="3ED3405E" w:rsidR="00E00372" w:rsidRDefault="00FC2540" w:rsidP="00E0037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</w:p>
        </w:tc>
      </w:tr>
      <w:tr w:rsidR="00E00372" w14:paraId="129563D9" w14:textId="77777777" w:rsidTr="754D75D4">
        <w:tc>
          <w:tcPr>
            <w:tcW w:w="10800" w:type="dxa"/>
            <w:shd w:val="clear" w:color="auto" w:fill="FFF2CC" w:themeFill="accent4" w:themeFillTint="33"/>
          </w:tcPr>
          <w:p w14:paraId="73515777" w14:textId="7A549C01" w:rsidR="00E00372" w:rsidRPr="00E00372" w:rsidRDefault="00E00372" w:rsidP="009E6D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Now What?</w:t>
            </w:r>
            <w:r w:rsidR="009E6DE2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r w:rsidR="00052D28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r w:rsidR="00F40497">
              <w:rPr>
                <w:rStyle w:val="normaltextrun"/>
                <w:rFonts w:ascii="Arial" w:hAnsi="Arial" w:cs="Arial"/>
                <w:i/>
                <w:iCs/>
              </w:rPr>
              <w:t>Reflecting on your service,</w:t>
            </w:r>
            <w:r w:rsidR="002D74FB">
              <w:rPr>
                <w:rStyle w:val="normaltextrun"/>
                <w:rFonts w:ascii="Arial" w:hAnsi="Arial" w:cs="Arial"/>
                <w:i/>
                <w:iCs/>
              </w:rPr>
              <w:t xml:space="preserve"> </w:t>
            </w:r>
            <w:r w:rsidR="00CE042C">
              <w:rPr>
                <w:rStyle w:val="normaltextrun"/>
                <w:rFonts w:ascii="Arial" w:hAnsi="Arial" w:cs="Arial"/>
                <w:i/>
                <w:iCs/>
              </w:rPr>
              <w:t>is there anything you</w:t>
            </w:r>
            <w:r>
              <w:rPr>
                <w:rStyle w:val="normaltextrun"/>
                <w:rFonts w:ascii="Arial" w:hAnsi="Arial" w:cs="Arial"/>
                <w:i/>
                <w:iCs/>
              </w:rPr>
              <w:t xml:space="preserve"> would do differently? </w:t>
            </w:r>
            <w:r w:rsidR="00CE042C">
              <w:rPr>
                <w:rStyle w:val="normaltextrun"/>
                <w:rFonts w:ascii="Arial" w:hAnsi="Arial" w:cs="Arial"/>
                <w:i/>
                <w:iCs/>
              </w:rPr>
              <w:t xml:space="preserve">Why? </w:t>
            </w:r>
            <w:r w:rsidR="00052D28">
              <w:rPr>
                <w:rStyle w:val="normaltextrun"/>
                <w:rFonts w:ascii="Arial" w:hAnsi="Arial" w:cs="Arial"/>
                <w:i/>
                <w:iCs/>
              </w:rPr>
              <w:t>How can you continue to serve in the future?</w:t>
            </w:r>
            <w:r w:rsidR="00F81A55">
              <w:rPr>
                <w:rStyle w:val="normaltextrun"/>
                <w:rFonts w:ascii="Arial" w:hAnsi="Arial" w:cs="Arial"/>
                <w:i/>
                <w:iCs/>
              </w:rPr>
              <w:t xml:space="preserve"> Thinking about your post-secondary plan, how will community service benefit you</w:t>
            </w:r>
            <w:r w:rsidR="000A0917">
              <w:rPr>
                <w:rStyle w:val="normaltextrun"/>
                <w:rFonts w:ascii="Arial" w:hAnsi="Arial" w:cs="Arial"/>
                <w:i/>
                <w:iCs/>
              </w:rPr>
              <w:t xml:space="preserve"> and others</w:t>
            </w:r>
            <w:r w:rsidR="00F81A55">
              <w:rPr>
                <w:rStyle w:val="normaltextrun"/>
                <w:rFonts w:ascii="Arial" w:hAnsi="Arial" w:cs="Arial"/>
                <w:i/>
                <w:iCs/>
              </w:rPr>
              <w:t>?</w:t>
            </w:r>
          </w:p>
        </w:tc>
      </w:tr>
      <w:tr w:rsidR="00E00372" w14:paraId="70CA2943" w14:textId="77777777" w:rsidTr="754D75D4">
        <w:trPr>
          <w:trHeight w:val="3000"/>
        </w:trPr>
        <w:tc>
          <w:tcPr>
            <w:tcW w:w="10800" w:type="dxa"/>
          </w:tcPr>
          <w:p w14:paraId="082439CD" w14:textId="49592160" w:rsidR="00E00372" w:rsidRDefault="00FC2540" w:rsidP="00E0037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normaltextrun"/>
                <w:rFonts w:ascii="Arial" w:hAnsi="Arial" w:cs="Arial"/>
              </w:rPr>
              <w:instrText xml:space="preserve"> FORMTEXT </w:instrText>
            </w:r>
            <w:r>
              <w:rPr>
                <w:rStyle w:val="normaltextrun"/>
                <w:rFonts w:ascii="Arial" w:hAnsi="Arial" w:cs="Arial"/>
              </w:rPr>
            </w:r>
            <w:r>
              <w:rPr>
                <w:rStyle w:val="normaltextrun"/>
                <w:rFonts w:ascii="Arial" w:hAnsi="Arial" w:cs="Arial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  <w:noProof/>
              </w:rPr>
              <w:t> </w:t>
            </w:r>
            <w:r>
              <w:rPr>
                <w:rStyle w:val="normaltextrun"/>
                <w:rFonts w:ascii="Arial" w:hAnsi="Arial" w:cs="Arial"/>
              </w:rPr>
              <w:fldChar w:fldCharType="end"/>
            </w:r>
          </w:p>
        </w:tc>
      </w:tr>
    </w:tbl>
    <w:p w14:paraId="67DFEEE5" w14:textId="77777777" w:rsidR="00CD1048" w:rsidRPr="00CD1048" w:rsidRDefault="00CD1048" w:rsidP="00CD1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0491A02" w14:textId="5699CB60" w:rsidR="3AFCBC1C" w:rsidRDefault="3AFCBC1C" w:rsidP="3AFCBC1C">
      <w:pPr>
        <w:pStyle w:val="paragraph"/>
        <w:spacing w:before="0" w:beforeAutospacing="0" w:after="0" w:afterAutospacing="0"/>
        <w:rPr>
          <w:rStyle w:val="normaltextrun"/>
        </w:rPr>
      </w:pPr>
    </w:p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5425"/>
        <w:gridCol w:w="5425"/>
      </w:tblGrid>
      <w:tr w:rsidR="00233DEE" w14:paraId="23E9C0B3" w14:textId="77777777" w:rsidTr="00830E4B">
        <w:trPr>
          <w:trHeight w:val="208"/>
        </w:trPr>
        <w:tc>
          <w:tcPr>
            <w:tcW w:w="5425" w:type="dxa"/>
          </w:tcPr>
          <w:p w14:paraId="480146B6" w14:textId="77777777" w:rsidR="00233DEE" w:rsidRPr="00CD1048" w:rsidRDefault="00233DEE" w:rsidP="00830E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CD1048">
              <w:rPr>
                <w:rStyle w:val="normaltextrun"/>
                <w:rFonts w:ascii="Arial" w:hAnsi="Arial" w:cs="Arial"/>
                <w:b/>
                <w:bCs/>
              </w:rPr>
              <w:t>Proficient</w:t>
            </w:r>
          </w:p>
        </w:tc>
        <w:tc>
          <w:tcPr>
            <w:tcW w:w="5425" w:type="dxa"/>
          </w:tcPr>
          <w:p w14:paraId="7402A10F" w14:textId="77777777" w:rsidR="00233DEE" w:rsidRPr="00CD1048" w:rsidRDefault="00233DEE" w:rsidP="00830E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CD1048">
              <w:rPr>
                <w:rStyle w:val="normaltextrun"/>
                <w:rFonts w:ascii="Arial" w:hAnsi="Arial" w:cs="Arial"/>
                <w:b/>
                <w:bCs/>
              </w:rPr>
              <w:t>Not Passing</w:t>
            </w:r>
          </w:p>
        </w:tc>
      </w:tr>
      <w:tr w:rsidR="00233DEE" w14:paraId="29ED4F9C" w14:textId="77777777" w:rsidTr="00830E4B">
        <w:trPr>
          <w:trHeight w:val="1026"/>
        </w:trPr>
        <w:tc>
          <w:tcPr>
            <w:tcW w:w="5425" w:type="dxa"/>
          </w:tcPr>
          <w:p w14:paraId="59925D6E" w14:textId="77777777" w:rsidR="00233DEE" w:rsidRDefault="00233DEE" w:rsidP="00830E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Hours are met according to graduation class</w:t>
            </w:r>
          </w:p>
          <w:p w14:paraId="5F172CF6" w14:textId="77777777" w:rsidR="00233DEE" w:rsidRDefault="00233DEE" w:rsidP="00830E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  <w:p w14:paraId="1724B7B4" w14:textId="77777777" w:rsidR="00233DEE" w:rsidRDefault="00233DEE" w:rsidP="00830E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047801">
              <w:rPr>
                <w:rStyle w:val="normaltextrun"/>
                <w:rFonts w:ascii="Arial" w:hAnsi="Arial" w:cs="Arial"/>
                <w:b/>
                <w:bCs/>
              </w:rPr>
              <w:t>And</w:t>
            </w:r>
          </w:p>
          <w:p w14:paraId="76A8422A" w14:textId="77777777" w:rsidR="00233DEE" w:rsidRPr="00047801" w:rsidRDefault="00233DEE" w:rsidP="00830E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  <w:p w14:paraId="2FFF33EE" w14:textId="77777777" w:rsidR="00233DEE" w:rsidRDefault="00233DEE" w:rsidP="00830E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Meaningful reflection is completed for Community Service</w:t>
            </w:r>
          </w:p>
        </w:tc>
        <w:tc>
          <w:tcPr>
            <w:tcW w:w="5425" w:type="dxa"/>
          </w:tcPr>
          <w:p w14:paraId="6C77EFE0" w14:textId="77777777" w:rsidR="00233DEE" w:rsidRDefault="00233DEE" w:rsidP="00830E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Hours are not met according to graduating class</w:t>
            </w:r>
          </w:p>
          <w:p w14:paraId="503A49FA" w14:textId="77777777" w:rsidR="00233DEE" w:rsidRDefault="00233DEE" w:rsidP="00830E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  <w:p w14:paraId="6734E159" w14:textId="77777777" w:rsidR="00233DEE" w:rsidRDefault="00233DEE" w:rsidP="00830E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proofErr w:type="gramStart"/>
            <w:r w:rsidRPr="00047801">
              <w:rPr>
                <w:rStyle w:val="normaltextrun"/>
                <w:rFonts w:ascii="Arial" w:hAnsi="Arial" w:cs="Arial"/>
                <w:b/>
                <w:bCs/>
              </w:rPr>
              <w:t>And</w:t>
            </w:r>
            <w:r>
              <w:rPr>
                <w:rStyle w:val="normaltextrun"/>
                <w:rFonts w:ascii="Arial" w:hAnsi="Arial" w:cs="Arial"/>
                <w:b/>
                <w:bCs/>
              </w:rPr>
              <w:t xml:space="preserve">  </w:t>
            </w:r>
            <w:r w:rsidRPr="00047801">
              <w:rPr>
                <w:rStyle w:val="normaltextrun"/>
                <w:rFonts w:ascii="Arial" w:hAnsi="Arial" w:cs="Arial"/>
                <w:b/>
                <w:bCs/>
              </w:rPr>
              <w:t>/</w:t>
            </w:r>
            <w:proofErr w:type="gramEnd"/>
            <w:r>
              <w:rPr>
                <w:rStyle w:val="normaltextrun"/>
                <w:rFonts w:ascii="Arial" w:hAnsi="Arial" w:cs="Arial"/>
                <w:b/>
                <w:bCs/>
              </w:rPr>
              <w:t xml:space="preserve"> Or</w:t>
            </w:r>
          </w:p>
          <w:p w14:paraId="72B5F1E4" w14:textId="77777777" w:rsidR="00233DEE" w:rsidRDefault="00233DEE" w:rsidP="00830E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490D9A82" w14:textId="77777777" w:rsidR="00233DEE" w:rsidRDefault="00233DEE" w:rsidP="00830E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Reflection is not completed at a proficient level</w:t>
            </w:r>
          </w:p>
        </w:tc>
      </w:tr>
    </w:tbl>
    <w:p w14:paraId="2CE66D55" w14:textId="77777777" w:rsidR="00E21C28" w:rsidRPr="00BF79C5" w:rsidRDefault="00E21C28" w:rsidP="00FC2540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sectPr w:rsidR="00E21C28" w:rsidRPr="00BF79C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85BD" w14:textId="77777777" w:rsidR="009B734E" w:rsidRDefault="009B734E" w:rsidP="00CD1048">
      <w:pPr>
        <w:spacing w:after="0" w:line="240" w:lineRule="auto"/>
      </w:pPr>
      <w:r>
        <w:separator/>
      </w:r>
    </w:p>
  </w:endnote>
  <w:endnote w:type="continuationSeparator" w:id="0">
    <w:p w14:paraId="2013C252" w14:textId="77777777" w:rsidR="009B734E" w:rsidRDefault="009B734E" w:rsidP="00CD1048">
      <w:pPr>
        <w:spacing w:after="0" w:line="240" w:lineRule="auto"/>
      </w:pPr>
      <w:r>
        <w:continuationSeparator/>
      </w:r>
    </w:p>
  </w:endnote>
  <w:endnote w:type="continuationNotice" w:id="1">
    <w:p w14:paraId="2E2849D9" w14:textId="77777777" w:rsidR="009B734E" w:rsidRDefault="009B73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02A7" w14:textId="3F70BE73" w:rsidR="004C184F" w:rsidRDefault="004C184F" w:rsidP="004C184F">
    <w:pPr>
      <w:pStyle w:val="Footer"/>
      <w:jc w:val="right"/>
    </w:pPr>
    <w: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EB9F" w14:textId="77777777" w:rsidR="009B734E" w:rsidRDefault="009B734E" w:rsidP="00CD1048">
      <w:pPr>
        <w:spacing w:after="0" w:line="240" w:lineRule="auto"/>
      </w:pPr>
      <w:r>
        <w:separator/>
      </w:r>
    </w:p>
  </w:footnote>
  <w:footnote w:type="continuationSeparator" w:id="0">
    <w:p w14:paraId="43B84F11" w14:textId="77777777" w:rsidR="009B734E" w:rsidRDefault="009B734E" w:rsidP="00CD1048">
      <w:pPr>
        <w:spacing w:after="0" w:line="240" w:lineRule="auto"/>
      </w:pPr>
      <w:r>
        <w:continuationSeparator/>
      </w:r>
    </w:p>
  </w:footnote>
  <w:footnote w:type="continuationNotice" w:id="1">
    <w:p w14:paraId="68BE4C85" w14:textId="77777777" w:rsidR="009B734E" w:rsidRDefault="009B73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1C0"/>
    <w:multiLevelType w:val="hybridMultilevel"/>
    <w:tmpl w:val="9E56C286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70F"/>
    <w:multiLevelType w:val="hybridMultilevel"/>
    <w:tmpl w:val="7D16111E"/>
    <w:lvl w:ilvl="0" w:tplc="E722B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B0B1A"/>
    <w:multiLevelType w:val="hybridMultilevel"/>
    <w:tmpl w:val="7702EB06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2555"/>
    <w:multiLevelType w:val="hybridMultilevel"/>
    <w:tmpl w:val="705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321C4"/>
    <w:multiLevelType w:val="hybridMultilevel"/>
    <w:tmpl w:val="D6E46C90"/>
    <w:lvl w:ilvl="0" w:tplc="FF10952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9C203A"/>
    <w:multiLevelType w:val="multilevel"/>
    <w:tmpl w:val="24344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F0A1C"/>
    <w:multiLevelType w:val="multilevel"/>
    <w:tmpl w:val="172C3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7706BB"/>
    <w:multiLevelType w:val="multilevel"/>
    <w:tmpl w:val="CA022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D1C61"/>
    <w:multiLevelType w:val="multilevel"/>
    <w:tmpl w:val="B9880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A2692"/>
    <w:multiLevelType w:val="multilevel"/>
    <w:tmpl w:val="BBDA14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dAB7XrLbREhn8fq78y51AQUaEILpDiGoRRo5b7YoXg5+taf1wzBiW+i492mN+SjYL4eTnnrU1nHB4WEtAjM3w==" w:salt="MKf9AImhLFZgLDHjTZsV+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92"/>
    <w:rsid w:val="00016F49"/>
    <w:rsid w:val="00047801"/>
    <w:rsid w:val="00052D28"/>
    <w:rsid w:val="00074752"/>
    <w:rsid w:val="00080BFE"/>
    <w:rsid w:val="00087F56"/>
    <w:rsid w:val="000975F5"/>
    <w:rsid w:val="000A0917"/>
    <w:rsid w:val="000F22DB"/>
    <w:rsid w:val="00103011"/>
    <w:rsid w:val="001135DC"/>
    <w:rsid w:val="00115243"/>
    <w:rsid w:val="00143AE1"/>
    <w:rsid w:val="001455C8"/>
    <w:rsid w:val="00172741"/>
    <w:rsid w:val="00191405"/>
    <w:rsid w:val="001E1C43"/>
    <w:rsid w:val="001E4297"/>
    <w:rsid w:val="001E6FCB"/>
    <w:rsid w:val="00207CB9"/>
    <w:rsid w:val="002311EF"/>
    <w:rsid w:val="00233DEE"/>
    <w:rsid w:val="00234219"/>
    <w:rsid w:val="00246F46"/>
    <w:rsid w:val="00266BA4"/>
    <w:rsid w:val="002975D4"/>
    <w:rsid w:val="002D74FB"/>
    <w:rsid w:val="0032267A"/>
    <w:rsid w:val="00351367"/>
    <w:rsid w:val="003A7500"/>
    <w:rsid w:val="00424558"/>
    <w:rsid w:val="00427E50"/>
    <w:rsid w:val="00445F62"/>
    <w:rsid w:val="00497577"/>
    <w:rsid w:val="004B47A0"/>
    <w:rsid w:val="004C184F"/>
    <w:rsid w:val="004E0A73"/>
    <w:rsid w:val="00521E23"/>
    <w:rsid w:val="005978DD"/>
    <w:rsid w:val="005A43EB"/>
    <w:rsid w:val="0060547E"/>
    <w:rsid w:val="00650F76"/>
    <w:rsid w:val="006C0334"/>
    <w:rsid w:val="006E0C84"/>
    <w:rsid w:val="006E40A7"/>
    <w:rsid w:val="006F1E4C"/>
    <w:rsid w:val="007126E8"/>
    <w:rsid w:val="00755FE6"/>
    <w:rsid w:val="00791236"/>
    <w:rsid w:val="007A3BEF"/>
    <w:rsid w:val="007B67A7"/>
    <w:rsid w:val="007C6737"/>
    <w:rsid w:val="007C7979"/>
    <w:rsid w:val="007D38CC"/>
    <w:rsid w:val="00801B5E"/>
    <w:rsid w:val="00826009"/>
    <w:rsid w:val="00832F1C"/>
    <w:rsid w:val="00857F37"/>
    <w:rsid w:val="00861F47"/>
    <w:rsid w:val="00872809"/>
    <w:rsid w:val="008D1C16"/>
    <w:rsid w:val="008F7168"/>
    <w:rsid w:val="00931E6B"/>
    <w:rsid w:val="00955256"/>
    <w:rsid w:val="00975FEF"/>
    <w:rsid w:val="00977CBC"/>
    <w:rsid w:val="009A253B"/>
    <w:rsid w:val="009B734E"/>
    <w:rsid w:val="009E6DE2"/>
    <w:rsid w:val="009F6C68"/>
    <w:rsid w:val="00A002AD"/>
    <w:rsid w:val="00A36E0C"/>
    <w:rsid w:val="00A3723A"/>
    <w:rsid w:val="00A62057"/>
    <w:rsid w:val="00AB5288"/>
    <w:rsid w:val="00B707B3"/>
    <w:rsid w:val="00B761EC"/>
    <w:rsid w:val="00B92684"/>
    <w:rsid w:val="00BA5AC0"/>
    <w:rsid w:val="00BF37DA"/>
    <w:rsid w:val="00BF79C5"/>
    <w:rsid w:val="00C132F5"/>
    <w:rsid w:val="00C66F2B"/>
    <w:rsid w:val="00CD1048"/>
    <w:rsid w:val="00CE042C"/>
    <w:rsid w:val="00D36AB9"/>
    <w:rsid w:val="00D76C3A"/>
    <w:rsid w:val="00DE3D11"/>
    <w:rsid w:val="00E00372"/>
    <w:rsid w:val="00E0793D"/>
    <w:rsid w:val="00E21C28"/>
    <w:rsid w:val="00E27CCA"/>
    <w:rsid w:val="00E50147"/>
    <w:rsid w:val="00E73C82"/>
    <w:rsid w:val="00E93CA1"/>
    <w:rsid w:val="00EB594B"/>
    <w:rsid w:val="00EB7627"/>
    <w:rsid w:val="00F40497"/>
    <w:rsid w:val="00F63FC9"/>
    <w:rsid w:val="00F677F9"/>
    <w:rsid w:val="00F81A55"/>
    <w:rsid w:val="00F83CC5"/>
    <w:rsid w:val="00FC2540"/>
    <w:rsid w:val="00FC621D"/>
    <w:rsid w:val="00FE0292"/>
    <w:rsid w:val="00FE335F"/>
    <w:rsid w:val="102AD7B3"/>
    <w:rsid w:val="134C7841"/>
    <w:rsid w:val="1AFE8685"/>
    <w:rsid w:val="3AFCBC1C"/>
    <w:rsid w:val="41FD3570"/>
    <w:rsid w:val="581E554F"/>
    <w:rsid w:val="754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E9F53"/>
  <w15:chartTrackingRefBased/>
  <w15:docId w15:val="{3D328FD5-C429-4F11-8C3A-1D7BA14A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292"/>
    <w:pPr>
      <w:spacing w:after="0" w:line="240" w:lineRule="auto"/>
    </w:pPr>
  </w:style>
  <w:style w:type="paragraph" w:customStyle="1" w:styleId="paragraph">
    <w:name w:val="paragraph"/>
    <w:basedOn w:val="Normal"/>
    <w:rsid w:val="00F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E0292"/>
  </w:style>
  <w:style w:type="character" w:customStyle="1" w:styleId="eop">
    <w:name w:val="eop"/>
    <w:basedOn w:val="DefaultParagraphFont"/>
    <w:rsid w:val="00FE0292"/>
  </w:style>
  <w:style w:type="table" w:styleId="TableGrid">
    <w:name w:val="Table Grid"/>
    <w:basedOn w:val="TableNormal"/>
    <w:uiPriority w:val="59"/>
    <w:rsid w:val="00FE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147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D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048"/>
  </w:style>
  <w:style w:type="paragraph" w:styleId="Footer">
    <w:name w:val="footer"/>
    <w:basedOn w:val="Normal"/>
    <w:link w:val="FooterChar"/>
    <w:uiPriority w:val="99"/>
    <w:unhideWhenUsed/>
    <w:rsid w:val="00CD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7309EB4B5E4CBDE032C07CF77B67" ma:contentTypeVersion="2" ma:contentTypeDescription="Create a new document." ma:contentTypeScope="" ma:versionID="ccf172b2854b38384ff993d9ed9f3e22">
  <xsd:schema xmlns:xsd="http://www.w3.org/2001/XMLSchema" xmlns:xs="http://www.w3.org/2001/XMLSchema" xmlns:p="http://schemas.microsoft.com/office/2006/metadata/properties" xmlns:ns2="78b39116-6ef3-43cc-9f84-fe0bf8d82b84" targetNamespace="http://schemas.microsoft.com/office/2006/metadata/properties" ma:root="true" ma:fieldsID="4754fcb5637f5423acab9b7f784f8c26" ns2:_="">
    <xsd:import namespace="78b39116-6ef3-43cc-9f84-fe0bf8d82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39116-6ef3-43cc-9f84-fe0bf8d82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AC235-1B6A-4D8A-9265-8FE1F01DE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39116-6ef3-43cc-9f84-fe0bf8d82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F6E96-7821-468F-A4DD-9F57FC020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10773-9957-4035-A0F4-E0A9E06612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Washam, Jacqueline</dc:creator>
  <cp:keywords/>
  <dc:description/>
  <cp:lastModifiedBy>Price, Elisa</cp:lastModifiedBy>
  <cp:revision>8</cp:revision>
  <dcterms:created xsi:type="dcterms:W3CDTF">2021-11-02T17:32:00Z</dcterms:created>
  <dcterms:modified xsi:type="dcterms:W3CDTF">2021-11-29T22:36:00Z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0x0101007C327309EB4B5E4CBDE032C07CF77B67</vt:lpwstr>
  </property>
</Properties>
</file>